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6">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8">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5">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C">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2F">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76533318.1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76533318.1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r>
  </w:p>
  <w:p w:rsidR="00000000" w:rsidDel="00000000" w:rsidP="00000000" w:rsidRDefault="00000000" w:rsidRPr="00000000" w14:paraId="00000043">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tl w:val="0"/>
      </w:rPr>
      <w:t xml:space="preserve">76533318.1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76533318.1</vt:lpwstr>
  </property>
</Properties>
</file>